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10" w:rsidRPr="00D06511" w:rsidRDefault="00562E71" w:rsidP="00562E71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06511">
        <w:rPr>
          <w:rFonts w:ascii="Times New Roman" w:hAnsi="Times New Roman" w:cs="Times New Roman"/>
          <w:b/>
          <w:sz w:val="44"/>
          <w:szCs w:val="44"/>
          <w:u w:val="single"/>
        </w:rPr>
        <w:t>План мероприятий на 2017 год</w:t>
      </w:r>
    </w:p>
    <w:p w:rsidR="00562E71" w:rsidRPr="00D06511" w:rsidRDefault="00562E71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>Провести субботник с 22 апреля по 7 мая на линиях.</w:t>
      </w:r>
    </w:p>
    <w:p w:rsidR="00562E71" w:rsidRPr="00D06511" w:rsidRDefault="00562E71" w:rsidP="00D0651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>29 апреля общий субботник на землях общего пользования.</w:t>
      </w:r>
    </w:p>
    <w:p w:rsidR="00562E71" w:rsidRPr="00D06511" w:rsidRDefault="00562E71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>Общее собрание 20 мая 2017 года.</w:t>
      </w:r>
    </w:p>
    <w:p w:rsidR="00562E71" w:rsidRPr="00D06511" w:rsidRDefault="00562E71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>3 июня празднование «День защиты детей» и открытие дачного сезона.</w:t>
      </w:r>
    </w:p>
    <w:p w:rsidR="00562E71" w:rsidRPr="00D06511" w:rsidRDefault="00562E71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>26 августа «День садовода».</w:t>
      </w:r>
    </w:p>
    <w:p w:rsidR="00562E71" w:rsidRPr="00D06511" w:rsidRDefault="00562E71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>Обозначить пожарные водоёмы с установкой опознавательных знаков.</w:t>
      </w:r>
    </w:p>
    <w:p w:rsidR="00562E71" w:rsidRPr="00D06511" w:rsidRDefault="00562E71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>Приобретение газонокосилки.</w:t>
      </w:r>
    </w:p>
    <w:p w:rsidR="00562E71" w:rsidRPr="00D06511" w:rsidRDefault="00562E71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>Установить камеры видеонаблюдения на</w:t>
      </w:r>
      <w:r w:rsidR="00D00907" w:rsidRPr="00D06511">
        <w:rPr>
          <w:rFonts w:ascii="Times New Roman" w:hAnsi="Times New Roman" w:cs="Times New Roman"/>
          <w:b/>
          <w:sz w:val="28"/>
          <w:szCs w:val="28"/>
        </w:rPr>
        <w:t xml:space="preserve"> спортивных и детских площадках, на въезде в садоводство </w:t>
      </w:r>
      <w:proofErr w:type="gramStart"/>
      <w:r w:rsidR="00D00907" w:rsidRPr="00D06511">
        <w:rPr>
          <w:rFonts w:ascii="Times New Roman" w:hAnsi="Times New Roman" w:cs="Times New Roman"/>
          <w:b/>
          <w:sz w:val="28"/>
          <w:szCs w:val="28"/>
        </w:rPr>
        <w:t>у ж</w:t>
      </w:r>
      <w:proofErr w:type="gramEnd"/>
      <w:r w:rsidR="00D00907" w:rsidRPr="00D06511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D00907" w:rsidRPr="00D06511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D00907" w:rsidRPr="00D06511">
        <w:rPr>
          <w:rFonts w:ascii="Times New Roman" w:hAnsi="Times New Roman" w:cs="Times New Roman"/>
          <w:b/>
          <w:sz w:val="28"/>
          <w:szCs w:val="28"/>
        </w:rPr>
        <w:t xml:space="preserve"> №1 по ул. Кравченко. </w:t>
      </w:r>
    </w:p>
    <w:p w:rsidR="00562E71" w:rsidRPr="00D06511" w:rsidRDefault="00D00907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>Ремонт и подсыпка главных дорог.</w:t>
      </w:r>
    </w:p>
    <w:p w:rsidR="00D00907" w:rsidRPr="00D06511" w:rsidRDefault="00D00907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 xml:space="preserve">Расчистка </w:t>
      </w:r>
      <w:r w:rsidR="00E8431B" w:rsidRPr="00D06511">
        <w:rPr>
          <w:rFonts w:ascii="Times New Roman" w:hAnsi="Times New Roman" w:cs="Times New Roman"/>
          <w:b/>
          <w:sz w:val="28"/>
          <w:szCs w:val="28"/>
        </w:rPr>
        <w:t>от снега дорог по линиям.</w:t>
      </w:r>
    </w:p>
    <w:p w:rsidR="00E8431B" w:rsidRPr="00D06511" w:rsidRDefault="00D06511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E8431B" w:rsidRPr="00D06511">
        <w:rPr>
          <w:rFonts w:ascii="Times New Roman" w:hAnsi="Times New Roman" w:cs="Times New Roman"/>
          <w:b/>
          <w:sz w:val="28"/>
          <w:szCs w:val="28"/>
        </w:rPr>
        <w:t>асчистка мелиоративных канав у заброшенных участков.</w:t>
      </w:r>
    </w:p>
    <w:p w:rsidR="004D1531" w:rsidRPr="00D06511" w:rsidRDefault="004D1531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 xml:space="preserve"> Расчистка канав от кустарников по линиям земель общего пользования.</w:t>
      </w:r>
    </w:p>
    <w:p w:rsidR="00E8431B" w:rsidRPr="00D06511" w:rsidRDefault="00E8431B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 xml:space="preserve"> Оформить подъездную дорогу к СНТ «Приозерное» в аренду на 49лет.</w:t>
      </w:r>
    </w:p>
    <w:p w:rsidR="00E8431B" w:rsidRPr="00D06511" w:rsidRDefault="00E8431B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 xml:space="preserve"> Составить паспорт отходов по предписанию.</w:t>
      </w:r>
    </w:p>
    <w:p w:rsidR="00E8431B" w:rsidRPr="00D06511" w:rsidRDefault="00E8431B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 xml:space="preserve"> Оформить документы на регистрацию </w:t>
      </w:r>
      <w:r w:rsidR="009F7F92" w:rsidRPr="00D06511">
        <w:rPr>
          <w:rFonts w:ascii="Times New Roman" w:hAnsi="Times New Roman" w:cs="Times New Roman"/>
          <w:b/>
          <w:sz w:val="28"/>
          <w:szCs w:val="28"/>
        </w:rPr>
        <w:t>газопровода высокого и среднего давления. Получить разрешение на опасный производственный объект.</w:t>
      </w:r>
    </w:p>
    <w:p w:rsidR="009F7F92" w:rsidRPr="00D06511" w:rsidRDefault="009F7F92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 xml:space="preserve"> Закупка и установки счётчиков типа «Меркурий» - 60 шт.</w:t>
      </w:r>
    </w:p>
    <w:p w:rsidR="009F7F92" w:rsidRPr="00D06511" w:rsidRDefault="004D1531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 xml:space="preserve"> Асфальтирование ул. </w:t>
      </w:r>
      <w:proofErr w:type="gramStart"/>
      <w:r w:rsidRPr="00D06511">
        <w:rPr>
          <w:rFonts w:ascii="Times New Roman" w:hAnsi="Times New Roman" w:cs="Times New Roman"/>
          <w:b/>
          <w:sz w:val="28"/>
          <w:szCs w:val="28"/>
        </w:rPr>
        <w:t>Шоссейная</w:t>
      </w:r>
      <w:proofErr w:type="gramEnd"/>
      <w:r w:rsidRPr="00D06511">
        <w:rPr>
          <w:rFonts w:ascii="Times New Roman" w:hAnsi="Times New Roman" w:cs="Times New Roman"/>
          <w:b/>
          <w:sz w:val="28"/>
          <w:szCs w:val="28"/>
        </w:rPr>
        <w:t xml:space="preserve"> от здания правления до 5-й главной дороги длиной 630 метров с участием в программе финансирования из бюджета Ленинградской области.</w:t>
      </w:r>
    </w:p>
    <w:p w:rsidR="004D1531" w:rsidRPr="00D06511" w:rsidRDefault="004D1531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 xml:space="preserve"> Закупка необходимого оборудования для правления, водопроводчика, электрика, дворника.</w:t>
      </w:r>
    </w:p>
    <w:p w:rsidR="004D1531" w:rsidRPr="00D06511" w:rsidRDefault="004D1531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 xml:space="preserve"> Подать заявку для увеличения мощности на трёх подстанциях до 300 кВт.</w:t>
      </w:r>
    </w:p>
    <w:p w:rsidR="004D1531" w:rsidRPr="00D06511" w:rsidRDefault="004D1531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 xml:space="preserve"> Ремонт и выправка опор линий ЛЭП.</w:t>
      </w:r>
    </w:p>
    <w:p w:rsidR="004D1531" w:rsidRPr="00D06511" w:rsidRDefault="004D1531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 xml:space="preserve"> Ремонт с</w:t>
      </w:r>
      <w:r w:rsidR="00D06511" w:rsidRPr="00D06511">
        <w:rPr>
          <w:rFonts w:ascii="Times New Roman" w:hAnsi="Times New Roman" w:cs="Times New Roman"/>
          <w:b/>
          <w:sz w:val="28"/>
          <w:szCs w:val="28"/>
        </w:rPr>
        <w:t>портивных и детских площадок</w:t>
      </w:r>
      <w:r w:rsidRPr="00D06511">
        <w:rPr>
          <w:rFonts w:ascii="Times New Roman" w:hAnsi="Times New Roman" w:cs="Times New Roman"/>
          <w:b/>
          <w:sz w:val="28"/>
          <w:szCs w:val="28"/>
        </w:rPr>
        <w:t>.</w:t>
      </w:r>
    </w:p>
    <w:p w:rsidR="004D1531" w:rsidRDefault="00F539CC" w:rsidP="00D06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511" w:rsidRPr="00D06511">
        <w:rPr>
          <w:rFonts w:ascii="Times New Roman" w:hAnsi="Times New Roman" w:cs="Times New Roman"/>
          <w:b/>
          <w:sz w:val="28"/>
          <w:szCs w:val="28"/>
        </w:rPr>
        <w:t xml:space="preserve"> Празднование «Нового года» 24 декабря 2017 года.</w:t>
      </w:r>
    </w:p>
    <w:p w:rsidR="00D06511" w:rsidRDefault="00D06511" w:rsidP="00D0651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06511" w:rsidRDefault="00D06511" w:rsidP="00D0651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06511" w:rsidRPr="00D06511" w:rsidRDefault="00D06511" w:rsidP="00D0651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СНТ «Приозерное»</w:t>
      </w:r>
    </w:p>
    <w:sectPr w:rsidR="00D06511" w:rsidRPr="00D06511" w:rsidSect="00D06511">
      <w:pgSz w:w="11906" w:h="16838"/>
      <w:pgMar w:top="397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E5DD3"/>
    <w:multiLevelType w:val="hybridMultilevel"/>
    <w:tmpl w:val="2838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598"/>
    <w:rsid w:val="00094019"/>
    <w:rsid w:val="000D715F"/>
    <w:rsid w:val="00231D17"/>
    <w:rsid w:val="003D4FEF"/>
    <w:rsid w:val="004D1531"/>
    <w:rsid w:val="00562E71"/>
    <w:rsid w:val="00680598"/>
    <w:rsid w:val="00817EC1"/>
    <w:rsid w:val="009F5310"/>
    <w:rsid w:val="009F7F92"/>
    <w:rsid w:val="00D00907"/>
    <w:rsid w:val="00D06511"/>
    <w:rsid w:val="00E8431B"/>
    <w:rsid w:val="00F23958"/>
    <w:rsid w:val="00F5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2017-04-15T09:07:00Z</cp:lastPrinted>
  <dcterms:created xsi:type="dcterms:W3CDTF">2017-04-08T10:52:00Z</dcterms:created>
  <dcterms:modified xsi:type="dcterms:W3CDTF">2017-04-15T09:09:00Z</dcterms:modified>
</cp:coreProperties>
</file>